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825" w:rsidRDefault="00C14825" w:rsidP="00C14825">
      <w:r>
        <w:t>OŠ „</w:t>
      </w:r>
      <w:proofErr w:type="spellStart"/>
      <w:r>
        <w:t>Vukomerec</w:t>
      </w:r>
      <w:proofErr w:type="spellEnd"/>
      <w:r>
        <w:t xml:space="preserve">“ će i ove godine biti domaćin Županijskog natjecanja iz geografije koje će se održati </w:t>
      </w:r>
      <w:r w:rsidRPr="00C14825">
        <w:rPr>
          <w:b/>
        </w:rPr>
        <w:t>17. ožujka 2026. (utorak) u 10 sati.</w:t>
      </w:r>
      <w:r>
        <w:t xml:space="preserve"> </w:t>
      </w:r>
    </w:p>
    <w:p w:rsidR="00C14825" w:rsidRDefault="00C14825" w:rsidP="00C14825">
      <w:r>
        <w:t xml:space="preserve">Posebna pravila Natjecanja iz geografije nalaze se na poveznici (molimo da ih pažljivo pročitate): </w:t>
      </w:r>
    </w:p>
    <w:p w:rsidR="00C14825" w:rsidRDefault="00C14825" w:rsidP="00C14825">
      <w:hyperlink r:id="rId4" w:history="1">
        <w:r w:rsidRPr="009C6F1D">
          <w:rPr>
            <w:rStyle w:val="Hiperveza"/>
          </w:rPr>
          <w:t>https://www.azoo.hr/app/uploads/2025/12/Posebna-pravila-za-Natjecanje-iz-geografije.pd</w:t>
        </w:r>
        <w:r w:rsidRPr="009C6F1D">
          <w:rPr>
            <w:rStyle w:val="Hiperveza"/>
          </w:rPr>
          <w:t>f</w:t>
        </w:r>
      </w:hyperlink>
    </w:p>
    <w:p w:rsidR="00C14825" w:rsidRPr="00C14825" w:rsidRDefault="00C14825" w:rsidP="00C14825">
      <w:pPr>
        <w:rPr>
          <w:b/>
        </w:rPr>
      </w:pPr>
      <w:r>
        <w:t xml:space="preserve">Školska razina natjecanja održava se </w:t>
      </w:r>
      <w:r w:rsidRPr="00C14825">
        <w:rPr>
          <w:b/>
        </w:rPr>
        <w:t xml:space="preserve">27. siječnja 2026. (utorak) u 13:00 sati. </w:t>
      </w:r>
    </w:p>
    <w:p w:rsidR="00C14825" w:rsidRDefault="00C14825" w:rsidP="00C14825">
      <w:r>
        <w:t>Prijavu učenika na natjecanja i smotre u školskoj godini 2025./2026. i preuzimanje materijala potrebnih za provedbu natjecanja radit će školski povjerenik putem aplikacije za Natjecanja i smotre Agencije za odgoj i obrazovanje natjecanja.azoo.hr. Za pravodoban unos podataka o prijavljenim učenicima odgovorno je Školsko povjerenstvo za natjecanje iz geografije. Prijavu učenika na natjecanje potrebno je izvršiti u aplikaciji najkasnije do 16. siječnja 2026. Ukoliko postoji potreba za prilagodbom testova za natjecanje za učenike s teškoćama potrebno je pravovremeno javiti Državnom povjerenstvu</w:t>
      </w:r>
    </w:p>
    <w:p w:rsidR="00C14825" w:rsidRDefault="00C14825" w:rsidP="00C14825">
      <w:r>
        <w:t xml:space="preserve">Nakon održane školske razine natjecanja u roku 48 sati </w:t>
      </w:r>
      <w:r w:rsidRPr="00C14825">
        <w:rPr>
          <w:b/>
        </w:rPr>
        <w:t xml:space="preserve">(do 29.siječnja 2026.) </w:t>
      </w:r>
      <w:r>
        <w:t xml:space="preserve">rezultate u aplikaciju unose povjerenici u školama koje je imenovao ravnatelj Škole. </w:t>
      </w:r>
    </w:p>
    <w:p w:rsidR="00C14825" w:rsidRDefault="00C14825" w:rsidP="00C14825">
      <w:r>
        <w:t>Školsko povjerenstvo, nakon održane školske razine natjecanja, Županijskom povjerenstvu dostavlja Izvješće povjerenstva o održanoj školskoj razini natjecanja iz Geografije 2026. godine</w:t>
      </w:r>
      <w:r>
        <w:t>.</w:t>
      </w:r>
    </w:p>
    <w:p w:rsidR="00C14825" w:rsidRDefault="00C14825" w:rsidP="00C14825">
      <w:r>
        <w:t>Molimo da se na sljedećoj poveznicu upišu učitelji koji će sudjelovati u ispravljanju testova na Županijskom natjecanju:</w:t>
      </w:r>
    </w:p>
    <w:p w:rsidR="00C14825" w:rsidRDefault="00C14825" w:rsidP="00C14825">
      <w:hyperlink r:id="rId5" w:history="1">
        <w:r w:rsidRPr="009C6F1D">
          <w:rPr>
            <w:rStyle w:val="Hiperveza"/>
          </w:rPr>
          <w:t>https://forms.gle/TEF3q2Ps4coCFGUc8</w:t>
        </w:r>
      </w:hyperlink>
      <w:bookmarkStart w:id="0" w:name="_GoBack"/>
      <w:bookmarkEnd w:id="0"/>
    </w:p>
    <w:p w:rsidR="00C14825" w:rsidRDefault="00C14825" w:rsidP="00C14825">
      <w:r>
        <w:t xml:space="preserve">Zemaljskom poštom (ili osobno) potrebno je dostaviti listiće sa zaporkama, vrednovane ispite, izvješće o provedenom školskom natjecanju </w:t>
      </w:r>
      <w:r w:rsidRPr="00C14825">
        <w:rPr>
          <w:b/>
        </w:rPr>
        <w:t>do 6. veljače 2026.</w:t>
      </w:r>
      <w:r>
        <w:t xml:space="preserve"> na adresu: </w:t>
      </w:r>
    </w:p>
    <w:p w:rsidR="00C14825" w:rsidRDefault="00C14825" w:rsidP="00C14825">
      <w:r>
        <w:t>OŠ „</w:t>
      </w:r>
      <w:proofErr w:type="spellStart"/>
      <w:r>
        <w:t>Vukomerec</w:t>
      </w:r>
      <w:proofErr w:type="spellEnd"/>
      <w:r>
        <w:t xml:space="preserve">“ </w:t>
      </w:r>
    </w:p>
    <w:p w:rsidR="00C14825" w:rsidRDefault="00C14825" w:rsidP="00C14825">
      <w:r>
        <w:t xml:space="preserve">Porečka 9 </w:t>
      </w:r>
    </w:p>
    <w:p w:rsidR="00C14825" w:rsidRDefault="00C14825" w:rsidP="00C14825">
      <w:r>
        <w:t xml:space="preserve">10000 Zagreb </w:t>
      </w:r>
    </w:p>
    <w:p w:rsidR="00C14825" w:rsidRDefault="00C14825" w:rsidP="00C14825">
      <w:r>
        <w:t>Svim učenicima želimo puno uspjeha u natjecanju.</w:t>
      </w:r>
    </w:p>
    <w:p w:rsidR="009B53C7" w:rsidRDefault="00C14825"/>
    <w:sectPr w:rsidR="009B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25"/>
    <w:rsid w:val="00450219"/>
    <w:rsid w:val="006723E9"/>
    <w:rsid w:val="007549D4"/>
    <w:rsid w:val="00C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FA93"/>
  <w15:chartTrackingRefBased/>
  <w15:docId w15:val="{4A67B56A-DD46-466B-A78C-C8CF1AA5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1482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4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TEF3q2Ps4coCFGUc8" TargetMode="External"/><Relationship Id="rId4" Type="http://schemas.openxmlformats.org/officeDocument/2006/relationships/hyperlink" Target="https://www.azoo.hr/app/uploads/2025/12/Posebna-pravila-za-Natjecanje-iz-geografije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1</cp:revision>
  <dcterms:created xsi:type="dcterms:W3CDTF">2026-01-30T07:43:00Z</dcterms:created>
  <dcterms:modified xsi:type="dcterms:W3CDTF">2026-01-30T07:48:00Z</dcterms:modified>
</cp:coreProperties>
</file>