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F3E9" w14:textId="77777777" w:rsidR="00D1454F" w:rsidRPr="002E6C01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78F7FAB2" w14:textId="77777777" w:rsidR="00D1454F" w:rsidRPr="002E6C01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ZAGREB</w:t>
      </w:r>
    </w:p>
    <w:p w14:paraId="5C5982B0" w14:textId="77777777" w:rsidR="00D1454F" w:rsidRPr="002E6C01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VUKOMEREC</w:t>
      </w:r>
    </w:p>
    <w:p w14:paraId="70F775DF" w14:textId="77777777"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sz w:val="24"/>
          <w:szCs w:val="24"/>
          <w:lang w:eastAsia="hr-HR"/>
        </w:rPr>
        <w:t>Porečka 9, 10000 Zagreb</w:t>
      </w:r>
    </w:p>
    <w:p w14:paraId="6071E758" w14:textId="77777777"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E-mail: </w:t>
      </w:r>
      <w:hyperlink r:id="rId4" w:history="1">
        <w:r w:rsidRPr="00FA3C08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ured@os-vukomerec-zg.skole.hr</w:t>
        </w:r>
      </w:hyperlink>
    </w:p>
    <w:p w14:paraId="0CC4F436" w14:textId="77777777"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D97BE7" w14:textId="77777777" w:rsidR="00A51694" w:rsidRPr="00CF4A2B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4A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E138B5">
        <w:rPr>
          <w:rFonts w:ascii="Times New Roman" w:eastAsia="Times New Roman" w:hAnsi="Times New Roman" w:cs="Times New Roman"/>
          <w:sz w:val="24"/>
          <w:szCs w:val="24"/>
          <w:lang w:eastAsia="hr-HR"/>
        </w:rPr>
        <w:t>372-02/25-16</w:t>
      </w:r>
      <w:r w:rsidR="00C37132">
        <w:rPr>
          <w:rFonts w:ascii="Times New Roman" w:eastAsia="Times New Roman" w:hAnsi="Times New Roman" w:cs="Times New Roman"/>
          <w:sz w:val="24"/>
          <w:szCs w:val="24"/>
          <w:lang w:eastAsia="hr-HR"/>
        </w:rPr>
        <w:t>/7</w:t>
      </w:r>
    </w:p>
    <w:p w14:paraId="04734748" w14:textId="77777777" w:rsidR="00D1454F" w:rsidRPr="00CF4A2B" w:rsidRDefault="008E77A1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4A2B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251-158/01-25</w:t>
      </w:r>
      <w:r w:rsidR="00D1454F" w:rsidRPr="00CF4A2B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55823A18" w14:textId="77777777" w:rsidR="00D1454F" w:rsidRPr="00CF4A2B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FB999C" w14:textId="14AF0128" w:rsidR="00D1454F" w:rsidRDefault="00E138B5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Zagrebu, </w:t>
      </w:r>
      <w:r w:rsidR="00FF5D95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1A7ED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F5D95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="008E77A1" w:rsidRPr="00CF4A2B">
        <w:rPr>
          <w:rFonts w:ascii="Times New Roman" w:eastAsia="Times New Roman" w:hAnsi="Times New Roman" w:cs="Times New Roman"/>
          <w:sz w:val="24"/>
          <w:szCs w:val="24"/>
          <w:lang w:eastAsia="hr-HR"/>
        </w:rPr>
        <w:t>.2025</w:t>
      </w:r>
      <w:r w:rsidR="00D1454F" w:rsidRPr="00CF4A2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240EF47" w14:textId="77777777"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286F81" w14:textId="77777777"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4A7350" w14:textId="77777777" w:rsidR="00D1454F" w:rsidRDefault="00D1454F" w:rsidP="00D1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Obavijest kandidatima </w:t>
      </w:r>
      <w:r w:rsidR="00E138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rezultatima natječaja za radna mjesta</w:t>
      </w:r>
      <w:r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4536C0E5" w14:textId="77777777" w:rsidR="00E138B5" w:rsidRDefault="00E138B5" w:rsidP="00E138B5">
      <w:pPr>
        <w:pStyle w:val="StandardWeb"/>
        <w:tabs>
          <w:tab w:val="center" w:pos="216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97E53">
        <w:rPr>
          <w:rFonts w:asciiTheme="minorHAnsi" w:hAnsiTheme="minorHAnsi" w:cstheme="minorHAnsi"/>
          <w:b/>
          <w:bCs/>
          <w:sz w:val="22"/>
          <w:szCs w:val="22"/>
        </w:rPr>
        <w:t xml:space="preserve">operativnog/e djelatnika/ce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za sigurnost i civilnu zaštitu </w:t>
      </w:r>
      <w:r w:rsidRPr="00D97E53">
        <w:rPr>
          <w:rFonts w:asciiTheme="minorHAnsi" w:hAnsiTheme="minorHAnsi" w:cstheme="minorHAnsi"/>
          <w:b/>
          <w:bCs/>
          <w:sz w:val="22"/>
          <w:szCs w:val="22"/>
        </w:rPr>
        <w:t>1 izvršitelj/</w:t>
      </w:r>
      <w:proofErr w:type="spellStart"/>
      <w:r w:rsidRPr="00D97E53">
        <w:rPr>
          <w:rFonts w:asciiTheme="minorHAnsi" w:hAnsiTheme="minorHAnsi" w:cstheme="minorHAnsi"/>
          <w:b/>
          <w:bCs/>
          <w:sz w:val="22"/>
          <w:szCs w:val="22"/>
        </w:rPr>
        <w:t>ica</w:t>
      </w:r>
      <w:proofErr w:type="spellEnd"/>
      <w:r w:rsidRPr="00D97E53">
        <w:rPr>
          <w:rFonts w:asciiTheme="minorHAnsi" w:hAnsiTheme="minorHAnsi" w:cstheme="minorHAnsi"/>
          <w:b/>
          <w:bCs/>
          <w:sz w:val="22"/>
          <w:szCs w:val="22"/>
        </w:rPr>
        <w:t xml:space="preserve">, novootvoreni poslovi, puno radno vrijeme 40 sati tjedno, na </w:t>
      </w:r>
      <w:r w:rsidRPr="00E138B5">
        <w:rPr>
          <w:rFonts w:asciiTheme="minorHAnsi" w:hAnsiTheme="minorHAnsi" w:cstheme="minorHAnsi"/>
          <w:b/>
          <w:bCs/>
          <w:sz w:val="22"/>
          <w:szCs w:val="22"/>
          <w:u w:val="single"/>
        </w:rPr>
        <w:t>neodređeno</w:t>
      </w:r>
      <w:r w:rsidRPr="00D97E53">
        <w:rPr>
          <w:rFonts w:asciiTheme="minorHAnsi" w:hAnsiTheme="minorHAnsi" w:cstheme="minorHAnsi"/>
          <w:b/>
          <w:bCs/>
          <w:sz w:val="22"/>
          <w:szCs w:val="22"/>
        </w:rPr>
        <w:t xml:space="preserve"> vrijeme</w:t>
      </w:r>
    </w:p>
    <w:p w14:paraId="6092DC31" w14:textId="77777777" w:rsidR="00E138B5" w:rsidRPr="00D8606D" w:rsidRDefault="00E138B5" w:rsidP="00E138B5">
      <w:pPr>
        <w:pStyle w:val="StandardWeb"/>
        <w:tabs>
          <w:tab w:val="center" w:pos="21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D8606D">
        <w:rPr>
          <w:rFonts w:asciiTheme="minorHAnsi" w:hAnsiTheme="minorHAnsi" w:cstheme="minorHAnsi"/>
          <w:b/>
          <w:sz w:val="22"/>
          <w:szCs w:val="22"/>
        </w:rPr>
        <w:t>operativnog/e djelatnika/ce za sigurnost i civilnu zaštitu 1 izvršitelj/</w:t>
      </w:r>
      <w:proofErr w:type="spellStart"/>
      <w:r w:rsidRPr="00D8606D">
        <w:rPr>
          <w:rFonts w:asciiTheme="minorHAnsi" w:hAnsiTheme="minorHAnsi" w:cstheme="minorHAnsi"/>
          <w:b/>
          <w:sz w:val="22"/>
          <w:szCs w:val="22"/>
        </w:rPr>
        <w:t>ica</w:t>
      </w:r>
      <w:proofErr w:type="spellEnd"/>
      <w:r w:rsidRPr="00D8606D">
        <w:rPr>
          <w:rFonts w:asciiTheme="minorHAnsi" w:hAnsiTheme="minorHAnsi" w:cstheme="minorHAnsi"/>
          <w:b/>
          <w:sz w:val="22"/>
          <w:szCs w:val="22"/>
        </w:rPr>
        <w:t>, novootvoreni poslovi, puno rad</w:t>
      </w:r>
      <w:r>
        <w:rPr>
          <w:rFonts w:asciiTheme="minorHAnsi" w:hAnsiTheme="minorHAnsi" w:cstheme="minorHAnsi"/>
          <w:b/>
          <w:sz w:val="22"/>
          <w:szCs w:val="22"/>
        </w:rPr>
        <w:t xml:space="preserve">no vrijeme 40 sati tjedno, na </w:t>
      </w:r>
      <w:r w:rsidRPr="00E138B5">
        <w:rPr>
          <w:rFonts w:asciiTheme="minorHAnsi" w:hAnsiTheme="minorHAnsi" w:cstheme="minorHAnsi"/>
          <w:b/>
          <w:sz w:val="22"/>
          <w:szCs w:val="22"/>
          <w:u w:val="single"/>
        </w:rPr>
        <w:t>određeno</w:t>
      </w:r>
      <w:r w:rsidRPr="00D8606D">
        <w:rPr>
          <w:rFonts w:asciiTheme="minorHAnsi" w:hAnsiTheme="minorHAnsi" w:cstheme="minorHAnsi"/>
          <w:b/>
          <w:sz w:val="22"/>
          <w:szCs w:val="22"/>
        </w:rPr>
        <w:t xml:space="preserve"> vrijeme</w:t>
      </w:r>
      <w:r w:rsidRPr="00D8606D">
        <w:rPr>
          <w:rFonts w:asciiTheme="minorHAnsi" w:hAnsiTheme="minorHAnsi" w:cstheme="minorHAnsi"/>
          <w:b/>
          <w:sz w:val="22"/>
          <w:szCs w:val="22"/>
        </w:rPr>
        <w:tab/>
      </w:r>
    </w:p>
    <w:p w14:paraId="7D163D2E" w14:textId="77777777" w:rsidR="00D1454F" w:rsidRDefault="00D1454F" w:rsidP="00D1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93617CD" w14:textId="77777777" w:rsidR="00D1454F" w:rsidRDefault="00D1454F" w:rsidP="00D1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B3C0AB0" w14:textId="77777777" w:rsidR="00E138B5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Obavještavamo Vas</w:t>
      </w:r>
      <w:r w:rsidR="00444FD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je </w:t>
      </w:r>
      <w:r w:rsidRPr="005C2B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Osnovne škole Vukomerec </w:t>
      </w:r>
      <w:r w:rsidR="00804F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</w:t>
      </w:r>
      <w:r w:rsidR="00E138B5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BC45AF" w:rsidRPr="00CF4A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138B5">
        <w:rPr>
          <w:rFonts w:ascii="Times New Roman" w:eastAsia="Times New Roman" w:hAnsi="Times New Roman" w:cs="Times New Roman"/>
          <w:sz w:val="24"/>
          <w:szCs w:val="24"/>
          <w:lang w:eastAsia="hr-HR"/>
        </w:rPr>
        <w:t>listopada</w:t>
      </w:r>
      <w:r w:rsidR="009D1F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E77A1">
        <w:rPr>
          <w:rFonts w:ascii="Times New Roman" w:eastAsia="Times New Roman" w:hAnsi="Times New Roman" w:cs="Times New Roman"/>
          <w:sz w:val="24"/>
          <w:szCs w:val="24"/>
          <w:lang w:eastAsia="hr-HR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dao </w:t>
      </w:r>
      <w:r w:rsidRPr="005C2B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suglasnost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ravnatelju za zasnivanje radnog odnosa</w:t>
      </w:r>
    </w:p>
    <w:p w14:paraId="1972B50B" w14:textId="77777777" w:rsidR="00E138B5" w:rsidRDefault="00E138B5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9815D3" w14:textId="77777777" w:rsidR="00E138B5" w:rsidRDefault="00E138B5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kandidatom </w:t>
      </w:r>
      <w:r w:rsidRPr="00A42484">
        <w:rPr>
          <w:rFonts w:ascii="Times New Roman" w:hAnsi="Times New Roman" w:cs="Times New Roman"/>
          <w:b/>
          <w:sz w:val="24"/>
          <w:szCs w:val="24"/>
        </w:rPr>
        <w:t xml:space="preserve">Ivicom </w:t>
      </w:r>
      <w:proofErr w:type="spellStart"/>
      <w:r w:rsidRPr="00A42484">
        <w:rPr>
          <w:rFonts w:ascii="Times New Roman" w:hAnsi="Times New Roman" w:cs="Times New Roman"/>
          <w:b/>
          <w:sz w:val="24"/>
          <w:szCs w:val="24"/>
        </w:rPr>
        <w:t>Svitek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14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="00BC45AF" w:rsidRPr="00E138B5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ne</w:t>
      </w:r>
      <w:r w:rsidR="00D1454F" w:rsidRPr="00E138B5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određeno</w:t>
      </w:r>
      <w:r w:rsidR="00D14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puno radno vrijeme za radno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mjesto </w:t>
      </w:r>
      <w:r w:rsidRPr="00E138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Operativnog/e djelatnika/ce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sigurnost i civilnu zaštitu  i</w:t>
      </w:r>
    </w:p>
    <w:p w14:paraId="458A2DA6" w14:textId="77777777" w:rsidR="00E138B5" w:rsidRDefault="00E138B5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38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kandidatom </w:t>
      </w:r>
      <w:r w:rsidRPr="00E138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Zdenkom Duvančić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 w:rsidRPr="00E138B5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određeno</w:t>
      </w:r>
      <w:r w:rsidRPr="00E138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puno radno vrijeme za radno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mjesto</w:t>
      </w:r>
      <w:r w:rsidRPr="00E138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Operativnog/e djelatnika/ce za sigurnost i civilnu zaštitu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10605A8" w14:textId="77777777" w:rsidR="00E138B5" w:rsidRDefault="00E138B5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13DB64" w14:textId="77777777"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članku 28. Pravilnika o načinu i postupku zapošljavanja te procjeni i vrednovanju kandidata za zapošljavanje, smatra se</w:t>
      </w:r>
      <w:r w:rsidR="00BC45A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su istekom osmog dana od dana objave obavijesti</w:t>
      </w:r>
      <w:r w:rsidRPr="005A7072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 rezultatima natječaja</w:t>
      </w:r>
      <w:r w:rsidRPr="005A70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režnim stranicama škole </w:t>
      </w:r>
      <w:r w:rsidRPr="005A7072">
        <w:rPr>
          <w:rFonts w:ascii="Times New Roman" w:eastAsia="Times New Roman" w:hAnsi="Times New Roman" w:cs="Times New Roman"/>
          <w:sz w:val="24"/>
          <w:szCs w:val="24"/>
          <w:lang w:eastAsia="hr-HR"/>
        </w:rPr>
        <w:t>svi kandidati obaviješteni o rezultatima natječaja.</w:t>
      </w:r>
    </w:p>
    <w:p w14:paraId="77D4719A" w14:textId="77777777"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171ED4" w14:textId="77777777"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A7072">
        <w:rPr>
          <w:rFonts w:ascii="Times New Roman" w:eastAsia="Times New Roman" w:hAnsi="Times New Roman" w:cs="Times New Roman"/>
          <w:sz w:val="24"/>
          <w:szCs w:val="24"/>
          <w:lang w:eastAsia="hr-HR"/>
        </w:rPr>
        <w:t>Svi kandidati prijavljeni na natječaj imaju pravo uvida u natječajnu dokumentaciju u skladu s člankom 29. Pravilnika.</w:t>
      </w:r>
    </w:p>
    <w:p w14:paraId="0E06647D" w14:textId="77777777"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49CF1A" w14:textId="77777777"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9ADB0E" w14:textId="77777777"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D29448" w14:textId="77777777"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8F7316" w14:textId="77777777"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3EE02B" w14:textId="77777777"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Ravnatelj:</w:t>
      </w:r>
    </w:p>
    <w:p w14:paraId="2D2AAEE9" w14:textId="77777777"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84D997" w14:textId="77777777"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Zdravko Dominik, prof.</w:t>
      </w:r>
    </w:p>
    <w:p w14:paraId="589C517E" w14:textId="77777777"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EF2E3A" w14:textId="77777777"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CD7703" w14:textId="77777777" w:rsidR="00D1454F" w:rsidRDefault="00D1454F" w:rsidP="00D1454F"/>
    <w:p w14:paraId="065B5F06" w14:textId="77777777" w:rsidR="004B6B13" w:rsidRDefault="004B6B13"/>
    <w:sectPr w:rsidR="004B6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54F"/>
    <w:rsid w:val="001A7EDA"/>
    <w:rsid w:val="003F471B"/>
    <w:rsid w:val="00444FD2"/>
    <w:rsid w:val="004B6B13"/>
    <w:rsid w:val="00804FB4"/>
    <w:rsid w:val="008E77A1"/>
    <w:rsid w:val="009D1F63"/>
    <w:rsid w:val="00A42EB5"/>
    <w:rsid w:val="00A51694"/>
    <w:rsid w:val="00BC45AF"/>
    <w:rsid w:val="00C37132"/>
    <w:rsid w:val="00CE1232"/>
    <w:rsid w:val="00CF4A2B"/>
    <w:rsid w:val="00D1454F"/>
    <w:rsid w:val="00D16A2E"/>
    <w:rsid w:val="00E138B5"/>
    <w:rsid w:val="00E42645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9267"/>
  <w15:docId w15:val="{43C49AD9-3F97-49CC-8CC7-24347C7B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5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1454F"/>
    <w:rPr>
      <w:color w:val="0000FF" w:themeColor="hyperlink"/>
      <w:u w:val="single"/>
    </w:rPr>
  </w:style>
  <w:style w:type="paragraph" w:styleId="StandardWeb">
    <w:name w:val="Normal (Web)"/>
    <w:basedOn w:val="Normal"/>
    <w:unhideWhenUsed/>
    <w:rsid w:val="00E1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vukomerec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Ana Rajić</cp:lastModifiedBy>
  <cp:revision>20</cp:revision>
  <cp:lastPrinted>2025-07-16T08:40:00Z</cp:lastPrinted>
  <dcterms:created xsi:type="dcterms:W3CDTF">2023-05-05T08:33:00Z</dcterms:created>
  <dcterms:modified xsi:type="dcterms:W3CDTF">2025-10-08T13:16:00Z</dcterms:modified>
</cp:coreProperties>
</file>