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REPUBLIKA HRVATSKA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GRAD ZAGREB</w:t>
      </w:r>
    </w:p>
    <w:p w:rsidR="00D1454F" w:rsidRPr="002E6C01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OSNOVNA ŠKOLA VUKOMEREC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sz w:val="24"/>
          <w:szCs w:val="24"/>
          <w:lang w:eastAsia="hr-HR"/>
        </w:rPr>
        <w:t>Porečka 9, 10000 Zagreb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E-mail: </w:t>
      </w:r>
      <w:hyperlink r:id="rId5" w:history="1">
        <w:r w:rsidRPr="00FA3C08">
          <w:rPr>
            <w:rStyle w:val="Hiperveza"/>
            <w:rFonts w:ascii="Times New Roman" w:eastAsia="Times New Roman" w:hAnsi="Times New Roman" w:cs="Times New Roman"/>
            <w:sz w:val="24"/>
            <w:szCs w:val="24"/>
            <w:lang w:eastAsia="hr-HR"/>
          </w:rPr>
          <w:t>ured@os-vukomerec-zg.skole.hr</w:t>
        </w:r>
      </w:hyperlink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A51694" w:rsidRPr="00CF4A2B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KLASA: </w:t>
      </w:r>
      <w:r w:rsidR="008E77A1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372-02/25-01</w:t>
      </w:r>
      <w:r w:rsidR="00CF4A2B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/21</w:t>
      </w:r>
      <w:bookmarkStart w:id="0" w:name="_GoBack"/>
      <w:bookmarkEnd w:id="0"/>
    </w:p>
    <w:p w:rsidR="00D1454F" w:rsidRPr="00CF4A2B" w:rsidRDefault="008E77A1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URBROJ: 251-158/01-25</w:t>
      </w:r>
      <w:r w:rsidR="00D1454F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-1</w:t>
      </w:r>
    </w:p>
    <w:p w:rsidR="00D1454F" w:rsidRPr="00CF4A2B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CF4A2B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U Zagrebu, 12.6</w:t>
      </w:r>
      <w:r w:rsidR="008E77A1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.2025</w:t>
      </w:r>
      <w:r w:rsidR="00D1454F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Obavijest kandidatima o rezultatima natječaja za radno mjesto </w:t>
      </w:r>
    </w:p>
    <w:p w:rsidR="00D1454F" w:rsidRDefault="008E77A1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Spremač/ice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na </w:t>
      </w:r>
      <w:r w:rsidR="00BC45A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ne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određeno</w:t>
      </w:r>
      <w:r w:rsidR="00D1454F" w:rsidRPr="002E6C01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puno radno vrijeme</w:t>
      </w:r>
      <w:r w:rsidR="00D1454F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 xml:space="preserve"> </w:t>
      </w: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Obavještavamo Vas</w:t>
      </w:r>
      <w:r w:rsidR="00444FD2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je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Školski odbor Osnovne škole </w:t>
      </w:r>
      <w:proofErr w:type="spellStart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>Vukomerec</w:t>
      </w:r>
      <w:proofErr w:type="spellEnd"/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04FB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dana </w:t>
      </w:r>
      <w:r w:rsidR="00CF4A2B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11</w:t>
      </w:r>
      <w:r w:rsidR="00BC45AF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CF4A2B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lip</w:t>
      </w:r>
      <w:r w:rsidR="00804FB4" w:rsidRPr="00CF4A2B">
        <w:rPr>
          <w:rFonts w:ascii="Times New Roman" w:eastAsia="Times New Roman" w:hAnsi="Times New Roman" w:cs="Times New Roman"/>
          <w:sz w:val="24"/>
          <w:szCs w:val="24"/>
          <w:lang w:eastAsia="hr-HR"/>
        </w:rPr>
        <w:t>nja</w:t>
      </w:r>
      <w:r w:rsidR="009D1F6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2025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godine dao </w:t>
      </w:r>
      <w:r w:rsidRPr="005C2BC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suglasnost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ravnatelju za zasnivanje radnog odnosa s kandidatkinjom </w:t>
      </w:r>
      <w:r w:rsidR="00D16A2E" w:rsidRPr="00D16A2E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>Samirom Ademović</w:t>
      </w:r>
      <w:r w:rsidR="00804FB4" w:rsidRPr="00804FB4">
        <w:rPr>
          <w:rFonts w:ascii="Times New Roman" w:eastAsia="Times New Roman" w:hAnsi="Times New Roman" w:cs="Times New Roman"/>
          <w:b/>
          <w:i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ne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određeno puno radno vrijeme za radno mjesto </w:t>
      </w:r>
      <w:r w:rsidR="008E77A1">
        <w:rPr>
          <w:rFonts w:ascii="Times New Roman" w:eastAsia="Times New Roman" w:hAnsi="Times New Roman" w:cs="Times New Roman"/>
          <w:sz w:val="24"/>
          <w:szCs w:val="24"/>
          <w:lang w:eastAsia="hr-HR"/>
        </w:rPr>
        <w:t>spremač/ice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Sukladno članku 28. Pravilnika o načinu i postupku zapošljavanja te procjeni i vrednovanju kandidata za zapošljavanje, smatra se</w:t>
      </w:r>
      <w:r w:rsidR="00BC45AF">
        <w:rPr>
          <w:rFonts w:ascii="Times New Roman" w:eastAsia="Times New Roman" w:hAnsi="Times New Roman" w:cs="Times New Roman"/>
          <w:sz w:val="24"/>
          <w:szCs w:val="24"/>
          <w:lang w:eastAsia="hr-HR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da su istekom osmog dana od dana objave obavijesti</w:t>
      </w:r>
      <w:r w:rsidRPr="005A7072"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o rezultatima natječaja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na m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režnim stranicama škole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obaviješteni o rezultatima natječaja.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5A7072">
        <w:rPr>
          <w:rFonts w:ascii="Times New Roman" w:eastAsia="Times New Roman" w:hAnsi="Times New Roman" w:cs="Times New Roman"/>
          <w:sz w:val="24"/>
          <w:szCs w:val="24"/>
          <w:lang w:eastAsia="hr-HR"/>
        </w:rPr>
        <w:t>Svi kandidati prijavljeni na natječaj imaju pravo uvida u natječajnu dokumentaciju u skladu s člankom 29. Pravilnika.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Ravnatelj:</w:t>
      </w: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Zdravko Dominik, prof.</w:t>
      </w: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</w:p>
    <w:p w:rsidR="00D1454F" w:rsidRPr="003217D7" w:rsidRDefault="00D1454F" w:rsidP="00D1454F">
      <w:pPr>
        <w:spacing w:after="0" w:line="240" w:lineRule="auto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 xml:space="preserve">Dostaviti: </w:t>
      </w: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ab/>
        <w:t xml:space="preserve">- oglasna ploča Škole i web stranica Škole </w:t>
      </w:r>
    </w:p>
    <w:p w:rsidR="00D1454F" w:rsidRPr="003217D7" w:rsidRDefault="00D1454F" w:rsidP="00D1454F">
      <w:pPr>
        <w:spacing w:after="0" w:line="240" w:lineRule="auto"/>
        <w:ind w:left="708" w:firstLine="708"/>
        <w:rPr>
          <w:rFonts w:ascii="Times New Roman" w:eastAsia="Times New Roman" w:hAnsi="Times New Roman" w:cs="Times New Roman"/>
          <w:sz w:val="20"/>
          <w:szCs w:val="24"/>
          <w:lang w:eastAsia="hr-HR"/>
        </w:rPr>
      </w:pPr>
      <w:r w:rsidRPr="003217D7">
        <w:rPr>
          <w:rFonts w:ascii="Times New Roman" w:eastAsia="Times New Roman" w:hAnsi="Times New Roman" w:cs="Times New Roman"/>
          <w:sz w:val="20"/>
          <w:szCs w:val="24"/>
          <w:lang w:eastAsia="hr-HR"/>
        </w:rPr>
        <w:t>- pismohrana - ovdje</w:t>
      </w:r>
    </w:p>
    <w:p w:rsidR="00D1454F" w:rsidRDefault="00D1454F" w:rsidP="00D1454F"/>
    <w:p w:rsidR="004B6B13" w:rsidRDefault="004B6B13"/>
    <w:sectPr w:rsidR="004B6B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454F"/>
    <w:rsid w:val="003F471B"/>
    <w:rsid w:val="00444FD2"/>
    <w:rsid w:val="004B6B13"/>
    <w:rsid w:val="00804FB4"/>
    <w:rsid w:val="008E77A1"/>
    <w:rsid w:val="009D1F63"/>
    <w:rsid w:val="00A51694"/>
    <w:rsid w:val="00BC45AF"/>
    <w:rsid w:val="00CF4A2B"/>
    <w:rsid w:val="00D1454F"/>
    <w:rsid w:val="00D16A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54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uiPriority w:val="99"/>
    <w:unhideWhenUsed/>
    <w:rsid w:val="00D14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ured@os-vukomerec-zg.skole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168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tajnica</cp:lastModifiedBy>
  <cp:revision>11</cp:revision>
  <cp:lastPrinted>2025-04-25T06:55:00Z</cp:lastPrinted>
  <dcterms:created xsi:type="dcterms:W3CDTF">2023-05-05T08:33:00Z</dcterms:created>
  <dcterms:modified xsi:type="dcterms:W3CDTF">2025-06-12T07:34:00Z</dcterms:modified>
</cp:coreProperties>
</file>