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A" w:rsidRPr="000061DA" w:rsidRDefault="000061DA" w:rsidP="000061D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0061DA" w:rsidRPr="000061DA" w:rsidRDefault="000061DA" w:rsidP="000061D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061DA">
        <w:rPr>
          <w:rFonts w:asciiTheme="minorHAnsi" w:hAnsiTheme="minorHAnsi" w:cstheme="minorHAnsi"/>
          <w:b/>
          <w:bCs/>
          <w:sz w:val="28"/>
          <w:szCs w:val="28"/>
        </w:rPr>
        <w:t>O B A V I J E S T</w:t>
      </w:r>
    </w:p>
    <w:p w:rsidR="000061DA" w:rsidRPr="000061DA" w:rsidRDefault="000061DA" w:rsidP="000061D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061DA">
        <w:rPr>
          <w:rFonts w:asciiTheme="minorHAnsi" w:hAnsiTheme="minorHAnsi" w:cstheme="minorHAnsi"/>
          <w:b/>
          <w:bCs/>
          <w:sz w:val="28"/>
          <w:szCs w:val="28"/>
        </w:rPr>
        <w:t>o upisu djece u I. razred osnovne škole za školsku godinu 2025./2026.</w:t>
      </w:r>
    </w:p>
    <w:p w:rsidR="000061DA" w:rsidRPr="000061DA" w:rsidRDefault="000061DA" w:rsidP="00C02C2F">
      <w:pPr>
        <w:pStyle w:val="Default"/>
        <w:rPr>
          <w:rFonts w:asciiTheme="minorHAnsi" w:hAnsiTheme="minorHAnsi" w:cstheme="minorHAnsi"/>
        </w:rPr>
      </w:pPr>
    </w:p>
    <w:p w:rsidR="000061DA" w:rsidRPr="000061DA" w:rsidRDefault="000061DA" w:rsidP="000061DA">
      <w:pPr>
        <w:pStyle w:val="Default"/>
        <w:spacing w:line="360" w:lineRule="auto"/>
        <w:rPr>
          <w:rFonts w:asciiTheme="minorHAnsi" w:hAnsiTheme="minorHAnsi" w:cstheme="minorHAnsi"/>
        </w:rPr>
      </w:pPr>
      <w:r w:rsidRPr="000061DA">
        <w:rPr>
          <w:rFonts w:asciiTheme="minorHAnsi" w:hAnsiTheme="minorHAnsi" w:cstheme="minorHAnsi"/>
        </w:rPr>
        <w:t xml:space="preserve">Upis djece u I. razred osnovne škole na području Grada Zagreba za školsku godinu 2025./2026. obavljat će se putem </w:t>
      </w:r>
      <w:r w:rsidRPr="000061DA">
        <w:rPr>
          <w:rFonts w:asciiTheme="minorHAnsi" w:hAnsiTheme="minorHAnsi" w:cstheme="minorHAnsi"/>
          <w:i/>
          <w:iCs/>
        </w:rPr>
        <w:t>Nacionalnog informacijskog sustava upisa u osnovne škole</w:t>
      </w:r>
      <w:r w:rsidRPr="000061DA">
        <w:rPr>
          <w:rFonts w:asciiTheme="minorHAnsi" w:hAnsiTheme="minorHAnsi" w:cstheme="minorHAnsi"/>
        </w:rPr>
        <w:t xml:space="preserve">. </w:t>
      </w:r>
    </w:p>
    <w:p w:rsidR="000061DA" w:rsidRPr="000061DA" w:rsidRDefault="000061DA" w:rsidP="000061DA">
      <w:pPr>
        <w:pStyle w:val="Default"/>
        <w:spacing w:line="360" w:lineRule="auto"/>
        <w:rPr>
          <w:rFonts w:asciiTheme="minorHAnsi" w:hAnsiTheme="minorHAnsi" w:cstheme="minorHAnsi"/>
        </w:rPr>
      </w:pPr>
      <w:r w:rsidRPr="000061DA">
        <w:rPr>
          <w:rFonts w:asciiTheme="minorHAnsi" w:hAnsiTheme="minorHAnsi" w:cstheme="minorHAnsi"/>
        </w:rPr>
        <w:t>Aplikaciji za upis pristupa se putem adrese https://osnovne.e-upisi.hr/, koristeći sustav e-Građani. Upute za korištenje aplikacije i podnošenje prijava za upis dostupne su u aplikaciji, mrežnim stranicama Grada Zagreba te na stranici škole</w:t>
      </w:r>
      <w:r w:rsidR="00C02C2F">
        <w:rPr>
          <w:rFonts w:asciiTheme="minorHAnsi" w:hAnsiTheme="minorHAnsi" w:cstheme="minorHAnsi"/>
        </w:rPr>
        <w:t>.</w:t>
      </w:r>
    </w:p>
    <w:p w:rsidR="000061DA" w:rsidRPr="000061DA" w:rsidRDefault="000061DA" w:rsidP="000061DA">
      <w:pPr>
        <w:pStyle w:val="Default"/>
        <w:spacing w:line="360" w:lineRule="auto"/>
        <w:rPr>
          <w:rFonts w:asciiTheme="minorHAnsi" w:hAnsiTheme="minorHAnsi" w:cstheme="minorHAnsi"/>
        </w:rPr>
      </w:pPr>
      <w:r w:rsidRPr="000061DA">
        <w:rPr>
          <w:rFonts w:asciiTheme="minorHAnsi" w:hAnsiTheme="minorHAnsi" w:cstheme="minorHAnsi"/>
        </w:rPr>
        <w:t xml:space="preserve">U I. razred osnovne škole upisivat će se djeca koja zaključno na dan 31. ožujka 2025. godine navršavaju 6 godina života. Prijavu za redovni upis djeteta u osnovnu školu roditelji/skrbnici mogu predati </w:t>
      </w:r>
      <w:r w:rsidRPr="000061DA">
        <w:rPr>
          <w:rFonts w:asciiTheme="minorHAnsi" w:hAnsiTheme="minorHAnsi" w:cstheme="minorHAnsi"/>
          <w:b/>
          <w:bCs/>
        </w:rPr>
        <w:t>od 15. veljače do 15. ožujka</w:t>
      </w:r>
      <w:r w:rsidRPr="000061DA">
        <w:rPr>
          <w:rFonts w:asciiTheme="minorHAnsi" w:hAnsiTheme="minorHAnsi" w:cstheme="minorHAnsi"/>
        </w:rPr>
        <w:t xml:space="preserve">. </w:t>
      </w:r>
    </w:p>
    <w:p w:rsidR="00FB3B48" w:rsidRPr="000061DA" w:rsidRDefault="000061DA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  <w:lang w:val="hr-HR"/>
        </w:rPr>
      </w:pPr>
      <w:proofErr w:type="spellStart"/>
      <w:r w:rsidRPr="000061DA">
        <w:rPr>
          <w:rFonts w:asciiTheme="minorHAnsi" w:hAnsiTheme="minorHAnsi" w:cstheme="minorHAnsi"/>
          <w:szCs w:val="24"/>
        </w:rPr>
        <w:t>Nakon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što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0061DA">
        <w:rPr>
          <w:rFonts w:asciiTheme="minorHAnsi" w:hAnsiTheme="minorHAnsi" w:cstheme="minorHAnsi"/>
          <w:szCs w:val="24"/>
        </w:rPr>
        <w:t>aplikaciji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podnese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prijavu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za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upis</w:t>
      </w:r>
      <w:proofErr w:type="spellEnd"/>
      <w:r w:rsidR="00C02C2F">
        <w:rPr>
          <w:rFonts w:asciiTheme="minorHAnsi" w:hAnsiTheme="minorHAnsi" w:cstheme="minorHAnsi"/>
          <w:szCs w:val="24"/>
        </w:rPr>
        <w:t xml:space="preserve"> </w:t>
      </w:r>
      <w:r w:rsidR="00C02C2F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u prvi razred OŠ </w:t>
      </w:r>
      <w:proofErr w:type="spellStart"/>
      <w:r w:rsidR="00C02C2F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Vukomerec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0061DA">
        <w:rPr>
          <w:rFonts w:asciiTheme="minorHAnsi" w:hAnsiTheme="minorHAnsi" w:cstheme="minorHAnsi"/>
          <w:szCs w:val="24"/>
        </w:rPr>
        <w:t>roditelj</w:t>
      </w:r>
      <w:proofErr w:type="spellEnd"/>
      <w:r w:rsidRPr="000061DA">
        <w:rPr>
          <w:rFonts w:asciiTheme="minorHAnsi" w:hAnsiTheme="minorHAnsi" w:cstheme="minorHAnsi"/>
          <w:szCs w:val="24"/>
        </w:rPr>
        <w:t>/</w:t>
      </w:r>
      <w:proofErr w:type="spellStart"/>
      <w:r w:rsidRPr="000061DA">
        <w:rPr>
          <w:rFonts w:asciiTheme="minorHAnsi" w:hAnsiTheme="minorHAnsi" w:cstheme="minorHAnsi"/>
          <w:szCs w:val="24"/>
        </w:rPr>
        <w:t>skrbnik</w:t>
      </w:r>
      <w:proofErr w:type="spellEnd"/>
      <w:r w:rsidRPr="000061D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61DA">
        <w:rPr>
          <w:rFonts w:asciiTheme="minorHAnsi" w:hAnsiTheme="minorHAnsi" w:cstheme="minorHAnsi"/>
          <w:szCs w:val="24"/>
        </w:rPr>
        <w:t>obvezan</w:t>
      </w:r>
      <w:proofErr w:type="spellEnd"/>
      <w:r w:rsidR="00C02C2F">
        <w:rPr>
          <w:rFonts w:asciiTheme="minorHAnsi" w:hAnsiTheme="minorHAnsi" w:cstheme="minorHAnsi"/>
          <w:szCs w:val="24"/>
        </w:rPr>
        <w:t xml:space="preserve"> </w:t>
      </w:r>
      <w:r w:rsidR="00C02C2F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s djetetom </w:t>
      </w:r>
      <w:r w:rsidR="00FB3B48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obaviti slijedeće:</w:t>
      </w:r>
    </w:p>
    <w:p w:rsidR="00FB3B48" w:rsidRPr="000061DA" w:rsidRDefault="00FB3B48" w:rsidP="000061DA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1. ZDR</w:t>
      </w:r>
      <w:r w:rsidR="00C037ED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AVSTVENI P</w:t>
      </w:r>
      <w:r w:rsidR="000061DA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REGLED </w:t>
      </w:r>
      <w:r w:rsidR="00C02C2F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Školski dispanzer </w:t>
      </w: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u DZ Pešć</w:t>
      </w:r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enica, </w:t>
      </w:r>
      <w:proofErr w:type="spellStart"/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Ivanićgradska</w:t>
      </w:r>
      <w:proofErr w:type="spellEnd"/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38</w:t>
      </w:r>
    </w:p>
    <w:p w:rsidR="00FB3B48" w:rsidRDefault="00FB3B48" w:rsidP="000061DA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2. KOMISIJSKI PREGLED u OŠ Vukomer</w:t>
      </w:r>
      <w:r w:rsidR="00F9756E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e</w:t>
      </w:r>
      <w:r w:rsidR="00143602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c  </w:t>
      </w:r>
    </w:p>
    <w:p w:rsidR="00C02C2F" w:rsidRPr="000061DA" w:rsidRDefault="00C02C2F" w:rsidP="000061DA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  <w:lang w:val="hr-HR"/>
        </w:rPr>
      </w:pPr>
    </w:p>
    <w:p w:rsidR="009E6B6C" w:rsidRPr="000061DA" w:rsidRDefault="009E6B6C" w:rsidP="000061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 xml:space="preserve">1. ZDRAVSTVENI PREGLED </w:t>
      </w:r>
      <w:r w:rsidR="000061DA"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>dr. Antonia Benčić</w:t>
      </w:r>
      <w:r w:rsidR="00C037ED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</w:t>
      </w:r>
      <w:r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 xml:space="preserve">u DZ Pešćenica </w:t>
      </w:r>
    </w:p>
    <w:p w:rsidR="009E6B6C" w:rsidRPr="000061DA" w:rsidRDefault="009E6B6C" w:rsidP="000061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Za zdravstveni pregled roditelji naručuju dijete preko internetske aplikacije za naručivanje – </w:t>
      </w:r>
      <w:hyperlink r:id="rId4" w:history="1">
        <w:r w:rsidRPr="000061DA">
          <w:rPr>
            <w:rStyle w:val="Hiperveza"/>
            <w:rFonts w:asciiTheme="minorHAnsi" w:hAnsiTheme="minorHAnsi" w:cstheme="minorHAnsi"/>
            <w:b/>
            <w:bCs/>
            <w:szCs w:val="24"/>
            <w:lang w:val="hr-HR"/>
          </w:rPr>
          <w:t>www.terminko.hr</w:t>
        </w:r>
      </w:hyperlink>
      <w:r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>.</w:t>
      </w:r>
    </w:p>
    <w:p w:rsidR="00D8344F" w:rsidRDefault="00D8344F" w:rsidP="000061DA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U aplikaciji će</w:t>
      </w:r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,</w:t>
      </w: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kad upišete adresu prebivališta</w:t>
      </w:r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,</w:t>
      </w: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 biti ponuđeno OŠ Vukomerec i školski liječnik </w:t>
      </w:r>
      <w:r w:rsidR="000061DA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dr. Antonia Benčić</w:t>
      </w:r>
      <w:r w:rsidR="00C037ED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</w:t>
      </w: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te odaberete termin koji vam odgovara.</w:t>
      </w:r>
      <w:bookmarkStart w:id="0" w:name="_GoBack"/>
      <w:bookmarkEnd w:id="0"/>
    </w:p>
    <w:p w:rsidR="00C02C2F" w:rsidRPr="000061DA" w:rsidRDefault="00C02C2F" w:rsidP="000061DA">
      <w:pPr>
        <w:spacing w:line="360" w:lineRule="auto"/>
        <w:rPr>
          <w:rFonts w:asciiTheme="minorHAnsi" w:hAnsiTheme="minorHAnsi" w:cstheme="minorHAnsi"/>
          <w:bCs/>
          <w:color w:val="000000" w:themeColor="text1"/>
          <w:szCs w:val="24"/>
          <w:lang w:val="hr-HR"/>
        </w:rPr>
      </w:pPr>
    </w:p>
    <w:p w:rsidR="00B27527" w:rsidRPr="000061DA" w:rsidRDefault="009E6B6C" w:rsidP="000061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>2. KOMISIJSKI PREGLED u OŠ</w:t>
      </w:r>
      <w:r w:rsidR="000061DA"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 xml:space="preserve"> </w:t>
      </w:r>
      <w:proofErr w:type="spellStart"/>
      <w:r w:rsidR="000061DA"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>Vukomerc</w:t>
      </w:r>
      <w:proofErr w:type="spellEnd"/>
      <w:r w:rsidR="000061DA"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 xml:space="preserve">  (travanj 2025</w:t>
      </w:r>
      <w:r w:rsidRPr="000061DA">
        <w:rPr>
          <w:rFonts w:asciiTheme="minorHAnsi" w:hAnsiTheme="minorHAnsi" w:cstheme="minorHAnsi"/>
          <w:b/>
          <w:bCs/>
          <w:color w:val="000000" w:themeColor="text1"/>
          <w:szCs w:val="24"/>
          <w:lang w:val="hr-HR"/>
        </w:rPr>
        <w:t>.)</w:t>
      </w:r>
    </w:p>
    <w:p w:rsidR="00D8344F" w:rsidRPr="00C02C2F" w:rsidRDefault="00C02C2F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  <w:lang w:val="hr-HR"/>
        </w:rPr>
      </w:pPr>
      <w:r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R</w:t>
      </w:r>
      <w:r w:rsidR="000339E8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oditelji će dobiti tijekom travnja </w:t>
      </w:r>
      <w:r w:rsidR="006D349E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pisan</w:t>
      </w:r>
      <w:r w:rsidR="00B96A5A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i poziv </w:t>
      </w:r>
      <w:r w:rsidR="00D8344F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na adresu </w:t>
      </w:r>
      <w:r w:rsidR="00670866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stanovanja s</w:t>
      </w:r>
      <w:r w:rsidR="00687A80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datumom i terminom kad trebaju doći</w:t>
      </w:r>
      <w:r w:rsidR="006D349E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</w:t>
      </w:r>
      <w:r w:rsidR="000339E8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u školu za utvrđivanje psihofizičkog stanja djeteta za upis u prvi razred.</w:t>
      </w:r>
    </w:p>
    <w:p w:rsidR="00B96A5A" w:rsidRPr="000061DA" w:rsidRDefault="000339E8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  <w:lang w:val="hr-HR"/>
        </w:rPr>
      </w:pPr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Ukoliko trebate dodatne informacije, možete nas kontaktirati na broj telefona 01/237 0222</w:t>
      </w:r>
      <w:r w:rsidR="00D8344F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 ili </w:t>
      </w:r>
      <w:r w:rsidR="00B67A84"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 xml:space="preserve">e-mail </w:t>
      </w:r>
      <w:hyperlink r:id="rId5" w:history="1">
        <w:r w:rsidR="00B67A84" w:rsidRPr="000061DA">
          <w:rPr>
            <w:rFonts w:asciiTheme="minorHAnsi" w:hAnsiTheme="minorHAnsi" w:cstheme="minorHAnsi"/>
            <w:b/>
            <w:bCs/>
            <w:color w:val="0000FF"/>
            <w:szCs w:val="24"/>
            <w:u w:val="single"/>
            <w:shd w:val="clear" w:color="auto" w:fill="F2FCFC"/>
          </w:rPr>
          <w:t>pedagoska.sluzba@os-vukomerec-zg.skole.hr</w:t>
        </w:r>
      </w:hyperlink>
      <w:r w:rsidRPr="000061DA">
        <w:rPr>
          <w:rFonts w:asciiTheme="minorHAnsi" w:hAnsiTheme="minorHAnsi" w:cstheme="minorHAnsi"/>
          <w:bCs/>
          <w:color w:val="000000" w:themeColor="text1"/>
          <w:szCs w:val="24"/>
          <w:lang w:val="hr-HR"/>
        </w:rPr>
        <w:t>.</w:t>
      </w:r>
    </w:p>
    <w:p w:rsidR="00D8344F" w:rsidRPr="000061DA" w:rsidRDefault="00D8344F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</w:p>
    <w:p w:rsidR="00D8344F" w:rsidRPr="000061DA" w:rsidRDefault="007B1BF8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061DA">
        <w:rPr>
          <w:rFonts w:asciiTheme="minorHAnsi" w:hAnsiTheme="minorHAnsi" w:cstheme="minorHAnsi"/>
          <w:color w:val="000000" w:themeColor="text1"/>
          <w:szCs w:val="24"/>
        </w:rPr>
        <w:t>Pedagog:</w:t>
      </w:r>
    </w:p>
    <w:p w:rsidR="007B1BF8" w:rsidRPr="000061DA" w:rsidRDefault="007B1BF8" w:rsidP="000061DA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061DA">
        <w:rPr>
          <w:rFonts w:asciiTheme="minorHAnsi" w:hAnsiTheme="minorHAnsi" w:cstheme="minorHAnsi"/>
          <w:color w:val="000000" w:themeColor="text1"/>
          <w:szCs w:val="24"/>
        </w:rPr>
        <w:t>Marin Kokić, prof.</w:t>
      </w:r>
    </w:p>
    <w:sectPr w:rsidR="007B1BF8" w:rsidRPr="0000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6A"/>
    <w:rsid w:val="000061DA"/>
    <w:rsid w:val="000339E8"/>
    <w:rsid w:val="00110DBF"/>
    <w:rsid w:val="00143602"/>
    <w:rsid w:val="00173E51"/>
    <w:rsid w:val="001D1E18"/>
    <w:rsid w:val="003C0945"/>
    <w:rsid w:val="0045560D"/>
    <w:rsid w:val="00670866"/>
    <w:rsid w:val="00687A80"/>
    <w:rsid w:val="006A2A29"/>
    <w:rsid w:val="006D349E"/>
    <w:rsid w:val="006E0AE0"/>
    <w:rsid w:val="007B1BF8"/>
    <w:rsid w:val="007B265D"/>
    <w:rsid w:val="00865553"/>
    <w:rsid w:val="008E2027"/>
    <w:rsid w:val="009E6B6C"/>
    <w:rsid w:val="00B27527"/>
    <w:rsid w:val="00B5634D"/>
    <w:rsid w:val="00B67A84"/>
    <w:rsid w:val="00B8346A"/>
    <w:rsid w:val="00B96A5A"/>
    <w:rsid w:val="00C02C2F"/>
    <w:rsid w:val="00C037ED"/>
    <w:rsid w:val="00D14876"/>
    <w:rsid w:val="00D6298E"/>
    <w:rsid w:val="00D74186"/>
    <w:rsid w:val="00D8344F"/>
    <w:rsid w:val="00DA4D7F"/>
    <w:rsid w:val="00DC69DE"/>
    <w:rsid w:val="00E57497"/>
    <w:rsid w:val="00E71386"/>
    <w:rsid w:val="00EA7EBC"/>
    <w:rsid w:val="00F4471C"/>
    <w:rsid w:val="00F937A3"/>
    <w:rsid w:val="00F9756E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AF49"/>
  <w15:docId w15:val="{1DAC441D-303B-4BE9-AE39-4BDCC58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6A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qFormat/>
    <w:rsid w:val="00B8346A"/>
    <w:pPr>
      <w:keepNext/>
      <w:jc w:val="center"/>
      <w:outlineLvl w:val="1"/>
    </w:pPr>
    <w:rPr>
      <w:rFonts w:ascii="Times New Roman" w:hAnsi="Times New Roman"/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8346A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customStyle="1" w:styleId="Default">
    <w:name w:val="Default"/>
    <w:rsid w:val="00B83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slov">
    <w:name w:val="naslov"/>
    <w:basedOn w:val="Normal"/>
    <w:rsid w:val="00B27527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B27527"/>
    <w:rPr>
      <w:b/>
      <w:bCs/>
    </w:rPr>
  </w:style>
  <w:style w:type="paragraph" w:styleId="StandardWeb">
    <w:name w:val="Normal (Web)"/>
    <w:basedOn w:val="Normal"/>
    <w:uiPriority w:val="99"/>
    <w:unhideWhenUsed/>
    <w:rsid w:val="00B27527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9E6B6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7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7E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agoska.sluzba@os-vukomerec-zg.skole.hr" TargetMode="External"/><Relationship Id="rId4" Type="http://schemas.openxmlformats.org/officeDocument/2006/relationships/hyperlink" Target="http://www.termink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Puljić</dc:creator>
  <cp:lastModifiedBy>pedagog</cp:lastModifiedBy>
  <cp:revision>27</cp:revision>
  <cp:lastPrinted>2024-02-06T16:21:00Z</cp:lastPrinted>
  <dcterms:created xsi:type="dcterms:W3CDTF">2018-02-01T14:20:00Z</dcterms:created>
  <dcterms:modified xsi:type="dcterms:W3CDTF">2025-02-19T07:19:00Z</dcterms:modified>
</cp:coreProperties>
</file>