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4F" w:rsidRPr="002E6C01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D1454F" w:rsidRPr="002E6C01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ZAGREB</w:t>
      </w:r>
    </w:p>
    <w:p w:rsidR="00D1454F" w:rsidRPr="002E6C01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VUKOMEREC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sz w:val="24"/>
          <w:szCs w:val="24"/>
          <w:lang w:eastAsia="hr-HR"/>
        </w:rPr>
        <w:t>Porečka 9, 10000 Zagreb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5" w:history="1">
        <w:r w:rsidRPr="00FA3C0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ured@os-vukomerec-zg.skole.hr</w:t>
        </w:r>
      </w:hyperlink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694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783A77">
        <w:rPr>
          <w:rFonts w:ascii="Times New Roman" w:eastAsia="Times New Roman" w:hAnsi="Times New Roman" w:cs="Times New Roman"/>
          <w:sz w:val="24"/>
          <w:szCs w:val="24"/>
          <w:lang w:eastAsia="hr-HR"/>
        </w:rPr>
        <w:t>372-02/24-13</w:t>
      </w:r>
      <w:r w:rsidR="00A51694">
        <w:rPr>
          <w:rFonts w:ascii="Times New Roman" w:eastAsia="Times New Roman" w:hAnsi="Times New Roman" w:cs="Times New Roman"/>
          <w:sz w:val="24"/>
          <w:szCs w:val="24"/>
          <w:lang w:eastAsia="hr-HR"/>
        </w:rPr>
        <w:t>/7</w:t>
      </w:r>
      <w:r w:rsidR="00E661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1454F" w:rsidRDefault="00A51694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251-158/01-24</w:t>
      </w:r>
      <w:r w:rsidR="00D1454F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A51694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Zagrebu, 18</w:t>
      </w:r>
      <w:r w:rsidR="00BC45AF">
        <w:rPr>
          <w:rFonts w:ascii="Times New Roman" w:eastAsia="Times New Roman" w:hAnsi="Times New Roman" w:cs="Times New Roman"/>
          <w:sz w:val="24"/>
          <w:szCs w:val="24"/>
          <w:lang w:eastAsia="hr-HR"/>
        </w:rPr>
        <w:t>.10.2024</w:t>
      </w:r>
      <w:r w:rsidR="00D1454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Obavijest kandidatima o rezultatima natječaja za radno mjesto </w:t>
      </w:r>
    </w:p>
    <w:p w:rsidR="00D1454F" w:rsidRDefault="00783A77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Učitelja/i</w:t>
      </w:r>
      <w:r w:rsidR="002576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ce </w:t>
      </w:r>
      <w:r w:rsidR="009C7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geografije i povijesti</w:t>
      </w:r>
      <w:r w:rsidR="002576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1454F"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</w:t>
      </w:r>
      <w:r w:rsidR="00BC45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</w:t>
      </w:r>
      <w:r w:rsidR="00D145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određeno</w:t>
      </w:r>
      <w:r w:rsidR="00D1454F"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puno radno vrijeme</w:t>
      </w:r>
      <w:r w:rsidR="00D145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D1454F" w:rsidRDefault="00D1454F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Obavještavamo Vas</w:t>
      </w:r>
      <w:r w:rsidR="00783A7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je da je </w:t>
      </w:r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Osnovne škole </w:t>
      </w:r>
      <w:proofErr w:type="spellStart"/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>Vukomerec</w:t>
      </w:r>
      <w:proofErr w:type="spellEnd"/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83A77">
        <w:rPr>
          <w:rFonts w:ascii="Times New Roman" w:eastAsia="Times New Roman" w:hAnsi="Times New Roman" w:cs="Times New Roman"/>
          <w:sz w:val="24"/>
          <w:szCs w:val="24"/>
          <w:lang w:eastAsia="hr-HR"/>
        </w:rPr>
        <w:t>dana 17. l</w:t>
      </w:r>
      <w:r w:rsidR="002576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istopada </w:t>
      </w:r>
      <w:r w:rsidR="00BC45AF">
        <w:rPr>
          <w:rFonts w:ascii="Times New Roman" w:eastAsia="Times New Roman" w:hAnsi="Times New Roman" w:cs="Times New Roman"/>
          <w:sz w:val="24"/>
          <w:szCs w:val="24"/>
          <w:lang w:eastAsia="hr-HR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dao </w:t>
      </w:r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suglasnost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ravnatelju za zasniva</w:t>
      </w:r>
      <w:r w:rsidR="00783A77">
        <w:rPr>
          <w:rFonts w:ascii="Times New Roman" w:eastAsia="Times New Roman" w:hAnsi="Times New Roman" w:cs="Times New Roman"/>
          <w:sz w:val="24"/>
          <w:szCs w:val="24"/>
          <w:lang w:eastAsia="hr-HR"/>
        </w:rPr>
        <w:t>nje radnog odnosa s kandidat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783A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83A7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Branimirom </w:t>
      </w:r>
      <w:proofErr w:type="spellStart"/>
      <w:r w:rsidR="00783A7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Drenški</w:t>
      </w:r>
      <w:proofErr w:type="spellEnd"/>
      <w:r w:rsidR="00783A7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BC45AF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određeno puno radno vrijeme za radno mjesto </w:t>
      </w:r>
      <w:r w:rsidR="002576DC"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/ce</w:t>
      </w:r>
      <w:r w:rsidR="002576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7E66" w:rsidRPr="009C7E66">
        <w:rPr>
          <w:rFonts w:ascii="Times New Roman" w:eastAsia="Times New Roman" w:hAnsi="Times New Roman" w:cs="Times New Roman"/>
          <w:sz w:val="24"/>
          <w:szCs w:val="24"/>
          <w:lang w:eastAsia="hr-HR"/>
        </w:rPr>
        <w:t>geografije i povijesti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28. Pravilnika o načinu i postupku zapošljavanja te procjeni i vrednovanju kandidata za zapošljavanje, smatra se</w:t>
      </w:r>
      <w:r w:rsidR="00BC45A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su istekom osmog dana od dana objave obavijesti</w:t>
      </w:r>
      <w:r w:rsidRPr="005A7072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rezultatima natječaja</w:t>
      </w:r>
      <w:r w:rsidRPr="005A70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režnim stranicama škole </w:t>
      </w:r>
      <w:r w:rsidRPr="005A7072">
        <w:rPr>
          <w:rFonts w:ascii="Times New Roman" w:eastAsia="Times New Roman" w:hAnsi="Times New Roman" w:cs="Times New Roman"/>
          <w:sz w:val="24"/>
          <w:szCs w:val="24"/>
          <w:lang w:eastAsia="hr-HR"/>
        </w:rPr>
        <w:t>svi kandidati obaviješteni o rezultatima natječaja.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A7072">
        <w:rPr>
          <w:rFonts w:ascii="Times New Roman" w:eastAsia="Times New Roman" w:hAnsi="Times New Roman" w:cs="Times New Roman"/>
          <w:sz w:val="24"/>
          <w:szCs w:val="24"/>
          <w:lang w:eastAsia="hr-HR"/>
        </w:rPr>
        <w:t>Svi kandidati prijavljeni na natječaj imaju pravo uvida u natječajnu dokumentaciju u skladu s člankom 29. Pravilnika.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Ravnatelj: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Zdravko Dominik, prof.</w:t>
      </w: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Pr="003217D7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:rsidR="00D1454F" w:rsidRPr="003217D7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3217D7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Dostaviti: </w:t>
      </w:r>
      <w:r w:rsidRPr="003217D7">
        <w:rPr>
          <w:rFonts w:ascii="Times New Roman" w:eastAsia="Times New Roman" w:hAnsi="Times New Roman" w:cs="Times New Roman"/>
          <w:sz w:val="20"/>
          <w:szCs w:val="24"/>
          <w:lang w:eastAsia="hr-HR"/>
        </w:rPr>
        <w:tab/>
        <w:t xml:space="preserve">- oglasna ploča Škole i web stranica Škole </w:t>
      </w:r>
    </w:p>
    <w:p w:rsidR="00D1454F" w:rsidRPr="003217D7" w:rsidRDefault="00D1454F" w:rsidP="00D1454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3217D7">
        <w:rPr>
          <w:rFonts w:ascii="Times New Roman" w:eastAsia="Times New Roman" w:hAnsi="Times New Roman" w:cs="Times New Roman"/>
          <w:sz w:val="20"/>
          <w:szCs w:val="24"/>
          <w:lang w:eastAsia="hr-HR"/>
        </w:rPr>
        <w:t>- pismohrana - ovdje</w:t>
      </w:r>
    </w:p>
    <w:p w:rsidR="00D1454F" w:rsidRDefault="00D1454F" w:rsidP="00D1454F"/>
    <w:p w:rsidR="004B6B13" w:rsidRDefault="004B6B13"/>
    <w:sectPr w:rsidR="004B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4F"/>
    <w:rsid w:val="002576DC"/>
    <w:rsid w:val="004B6B13"/>
    <w:rsid w:val="00783A77"/>
    <w:rsid w:val="009C7E66"/>
    <w:rsid w:val="00A51694"/>
    <w:rsid w:val="00BC45AF"/>
    <w:rsid w:val="00D1454F"/>
    <w:rsid w:val="00E6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45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45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vukomerec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9</cp:revision>
  <dcterms:created xsi:type="dcterms:W3CDTF">2023-05-05T08:33:00Z</dcterms:created>
  <dcterms:modified xsi:type="dcterms:W3CDTF">2024-10-21T07:09:00Z</dcterms:modified>
</cp:coreProperties>
</file>