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1E3F20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5. DO 6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92"/>
        <w:gridCol w:w="2473"/>
        <w:gridCol w:w="2957"/>
        <w:gridCol w:w="1903"/>
        <w:gridCol w:w="7"/>
      </w:tblGrid>
      <w:tr w:rsidR="0006637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INTEGRALNI KRUH, SIRNI NAMAZ SA SUNCOKRETOVIM SJEMENKAMA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JUNETINE, LEĆE,POVRĆE,KRUH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MRAMORNI KOLAČ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E3F20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GRIZ NA MLIJEKU,BANANA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E3F20" w:rsidP="009671A1">
            <w:pPr>
              <w:rPr>
                <w:b/>
              </w:rPr>
            </w:pPr>
            <w:r>
              <w:rPr>
                <w:b/>
              </w:rPr>
              <w:t>PEČENI BATAK ZABATAK,MLINCI,CIKLA,KRUH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E3F20" w:rsidP="00147E45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B24DF0">
            <w:pPr>
              <w:rPr>
                <w:b/>
              </w:rPr>
            </w:pPr>
            <w:r>
              <w:rPr>
                <w:b/>
              </w:rPr>
              <w:t>INTEGRALNO PECIVO,JOGURT,JABUKA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23562">
            <w:pPr>
              <w:rPr>
                <w:b/>
              </w:rPr>
            </w:pPr>
            <w:r>
              <w:rPr>
                <w:b/>
              </w:rPr>
              <w:t>PEČE</w:t>
            </w:r>
            <w:bookmarkStart w:id="0" w:name="_GoBack"/>
            <w:bookmarkEnd w:id="0"/>
            <w:r w:rsidR="001E3F20">
              <w:rPr>
                <w:b/>
              </w:rPr>
              <w:t>NO JAJE,PIRE,ŠPINAT,KRUH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9671A1">
            <w:pPr>
              <w:rPr>
                <w:b/>
              </w:rPr>
            </w:pPr>
            <w:r>
              <w:rPr>
                <w:b/>
              </w:rPr>
              <w:t>BUHTLA OD ČOKOLADE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894EA6" w:rsidRDefault="001E3F20" w:rsidP="00685F71">
            <w:pPr>
              <w:rPr>
                <w:b/>
              </w:rPr>
            </w:pPr>
            <w:r>
              <w:rPr>
                <w:b/>
              </w:rPr>
              <w:t>INTEGRALNI KRUH,MLIJEKO,PUREĆA SALAMA,MLIJEČNI NAMAZ,ZELENA SALATA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E3F20" w:rsidP="008528D5">
            <w:pPr>
              <w:rPr>
                <w:b/>
              </w:rPr>
            </w:pPr>
            <w:r>
              <w:rPr>
                <w:b/>
              </w:rPr>
              <w:t>GRAH VARIVO S KOBASICAMA,KISELI KRASTAVCI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E3F20" w:rsidP="00B24DF0">
            <w:pPr>
              <w:rPr>
                <w:b/>
              </w:rPr>
            </w:pPr>
            <w:r>
              <w:rPr>
                <w:b/>
              </w:rPr>
              <w:t>VOĆNA SALATA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0C5248">
            <w:pPr>
              <w:rPr>
                <w:b/>
              </w:rPr>
            </w:pPr>
            <w:r>
              <w:rPr>
                <w:b/>
              </w:rPr>
              <w:t>PAŠTETA OD TUNE,KRUH,ČAJ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84023E">
            <w:pPr>
              <w:rPr>
                <w:b/>
              </w:rPr>
            </w:pPr>
            <w:r>
              <w:rPr>
                <w:b/>
              </w:rPr>
              <w:t>JUHA OD RAJČICE,BLITVA SA KRUMPIROM,PANIRANI OSLIĆ,KRUH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E3F20" w:rsidP="00E9166A">
            <w:pPr>
              <w:rPr>
                <w:b/>
              </w:rPr>
            </w:pPr>
            <w:r>
              <w:rPr>
                <w:b/>
              </w:rPr>
              <w:t>SLADOLED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66376"/>
    <w:rsid w:val="000A1DD1"/>
    <w:rsid w:val="000C5248"/>
    <w:rsid w:val="00133CEE"/>
    <w:rsid w:val="00147E45"/>
    <w:rsid w:val="00176EA5"/>
    <w:rsid w:val="001A4A13"/>
    <w:rsid w:val="001B2457"/>
    <w:rsid w:val="001E3F20"/>
    <w:rsid w:val="002036D7"/>
    <w:rsid w:val="002958DD"/>
    <w:rsid w:val="002D1A9F"/>
    <w:rsid w:val="002E6132"/>
    <w:rsid w:val="0032356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90D63"/>
    <w:rsid w:val="00894EA6"/>
    <w:rsid w:val="009356E7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82930"/>
    <w:rsid w:val="00BD51BE"/>
    <w:rsid w:val="00BD6AEA"/>
    <w:rsid w:val="00C26FDE"/>
    <w:rsid w:val="00C3370F"/>
    <w:rsid w:val="00C36CAF"/>
    <w:rsid w:val="00CB1520"/>
    <w:rsid w:val="00CC54DD"/>
    <w:rsid w:val="00CF26EA"/>
    <w:rsid w:val="00D240F1"/>
    <w:rsid w:val="00D6477C"/>
    <w:rsid w:val="00D73A9A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41</cp:revision>
  <cp:lastPrinted>2022-04-29T07:50:00Z</cp:lastPrinted>
  <dcterms:created xsi:type="dcterms:W3CDTF">2020-02-25T08:11:00Z</dcterms:created>
  <dcterms:modified xsi:type="dcterms:W3CDTF">2022-04-29T07:50:00Z</dcterms:modified>
</cp:coreProperties>
</file>