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BD6AEA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17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1. DO 21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12"/>
        <w:gridCol w:w="2967"/>
        <w:gridCol w:w="2337"/>
        <w:gridCol w:w="2210"/>
        <w:gridCol w:w="8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OKRUGLICE SA ŠLJIVAMA,JABUKA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ŠPAGETI BOLONJEZ,KUPUS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KRUH,SIRNI NAMAZ,PUREĆA ŠUNKA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D6AEA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GRIZ NA MLIJEKU,KRAŠ EXPRES,MLJEVENI LJEŠNJACI,CIMET,BANANA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D6AEA" w:rsidP="009671A1">
            <w:pPr>
              <w:rPr>
                <w:b/>
              </w:rPr>
            </w:pPr>
            <w:r>
              <w:rPr>
                <w:b/>
              </w:rPr>
              <w:t>GULAŠ,KRUH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BD6AEA" w:rsidP="00147E45">
            <w:pPr>
              <w:rPr>
                <w:b/>
              </w:rPr>
            </w:pPr>
            <w:r>
              <w:rPr>
                <w:b/>
              </w:rPr>
              <w:t>INTEGRALNO PECIVO,MASLAC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B24DF0">
            <w:pPr>
              <w:rPr>
                <w:b/>
              </w:rPr>
            </w:pPr>
            <w:r>
              <w:rPr>
                <w:b/>
              </w:rPr>
              <w:t>KAKAO,KRUH,MASLAC,PILEĆA PRSA U OVITKU,ZELENA SALATA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>
            <w:pPr>
              <w:rPr>
                <w:b/>
              </w:rPr>
            </w:pPr>
            <w:r>
              <w:rPr>
                <w:b/>
              </w:rPr>
              <w:t>RIZI BIZI,PANIRANI PILEĆI MEDALJONI,ZELENA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9671A1">
            <w:pPr>
              <w:rPr>
                <w:b/>
              </w:rPr>
            </w:pPr>
            <w:r>
              <w:rPr>
                <w:b/>
              </w:rPr>
              <w:t>JAFFA KOCKE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E41B0D" w:rsidP="00685F71">
            <w:pPr>
              <w:rPr>
                <w:b/>
              </w:rPr>
            </w:pPr>
            <w:r>
              <w:rPr>
                <w:b/>
              </w:rPr>
              <w:t>M</w:t>
            </w:r>
            <w:r w:rsidR="00BD6AEA">
              <w:rPr>
                <w:b/>
              </w:rPr>
              <w:t>LIJEKO SHEMA, ŠTRUDLA SA SIROM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BD6AEA" w:rsidP="008528D5">
            <w:pPr>
              <w:rPr>
                <w:b/>
              </w:rPr>
            </w:pPr>
            <w:r>
              <w:rPr>
                <w:b/>
              </w:rPr>
              <w:t>PORILUK VARIVO S RIČETOM I JUNETINOM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B24DF0">
            <w:pPr>
              <w:rPr>
                <w:b/>
              </w:rPr>
            </w:pPr>
            <w:r>
              <w:rPr>
                <w:b/>
              </w:rPr>
              <w:t>KRUH,LINOLADA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0C5248">
            <w:pPr>
              <w:rPr>
                <w:b/>
              </w:rPr>
            </w:pPr>
            <w:r>
              <w:rPr>
                <w:b/>
              </w:rPr>
              <w:t>JOGURT,PECIVO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84023E">
            <w:pPr>
              <w:rPr>
                <w:b/>
              </w:rPr>
            </w:pPr>
            <w:r>
              <w:rPr>
                <w:b/>
              </w:rPr>
              <w:t xml:space="preserve">JUHA OD </w:t>
            </w:r>
            <w:r w:rsidR="00BD6AEA">
              <w:rPr>
                <w:b/>
              </w:rPr>
              <w:t>PARADAJIZA,PANIRANI FILE OSLIĆA,BLITVA S KRUMPIROM,KRUH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BD6AEA" w:rsidP="00E9166A">
            <w:pPr>
              <w:rPr>
                <w:b/>
              </w:rPr>
            </w:pPr>
            <w:r>
              <w:rPr>
                <w:b/>
              </w:rPr>
              <w:t>MLIJEKO,ČOKOLADNE PAHULJICE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F26EA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19</cp:revision>
  <cp:lastPrinted>2021-11-23T13:22:00Z</cp:lastPrinted>
  <dcterms:created xsi:type="dcterms:W3CDTF">2020-02-25T08:11:00Z</dcterms:created>
  <dcterms:modified xsi:type="dcterms:W3CDTF">2022-01-13T10:07:00Z</dcterms:modified>
</cp:coreProperties>
</file>